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2FF8" w14:textId="3CD897C8" w:rsidR="009D37EF" w:rsidRPr="00AF23F4" w:rsidRDefault="00726B3D" w:rsidP="00BE4AAA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AF23F4">
        <w:rPr>
          <w:rFonts w:asciiTheme="minorEastAsia" w:eastAsiaTheme="minorEastAsia" w:hAnsiTheme="minorEastAsia" w:hint="eastAsia"/>
        </w:rPr>
        <w:t>令和</w:t>
      </w:r>
      <w:r w:rsidR="009E27B7" w:rsidRPr="00AF23F4">
        <w:rPr>
          <w:rFonts w:asciiTheme="minorEastAsia" w:eastAsiaTheme="minorEastAsia" w:hAnsiTheme="minorEastAsia" w:hint="eastAsia"/>
        </w:rPr>
        <w:t>8</w:t>
      </w:r>
      <w:r w:rsidR="009D37EF" w:rsidRPr="00AF23F4">
        <w:rPr>
          <w:rFonts w:asciiTheme="minorEastAsia" w:eastAsiaTheme="minorEastAsia" w:hAnsiTheme="minorEastAsia" w:hint="eastAsia"/>
        </w:rPr>
        <w:t>年4</w:t>
      </w:r>
      <w:r w:rsidR="00E70575" w:rsidRPr="00AF23F4">
        <w:rPr>
          <w:rFonts w:asciiTheme="minorEastAsia" w:eastAsiaTheme="minorEastAsia" w:hAnsiTheme="minorEastAsia" w:hint="eastAsia"/>
        </w:rPr>
        <w:t>月</w:t>
      </w:r>
      <w:r w:rsidR="00F32409" w:rsidRPr="00AF23F4">
        <w:rPr>
          <w:rFonts w:asciiTheme="minorEastAsia" w:eastAsiaTheme="minorEastAsia" w:hAnsiTheme="minorEastAsia" w:hint="eastAsia"/>
        </w:rPr>
        <w:t>1</w:t>
      </w:r>
      <w:r w:rsidR="009D37EF" w:rsidRPr="00AF23F4">
        <w:rPr>
          <w:rFonts w:asciiTheme="minorEastAsia" w:eastAsiaTheme="minorEastAsia" w:hAnsiTheme="minorEastAsia" w:hint="eastAsia"/>
        </w:rPr>
        <w:t>日</w:t>
      </w:r>
    </w:p>
    <w:p w14:paraId="45DC2312" w14:textId="1949DA41" w:rsidR="009D37EF" w:rsidRPr="00AF23F4" w:rsidRDefault="00726B3D" w:rsidP="009D37EF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F23F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令和</w:t>
      </w:r>
      <w:r w:rsidR="009E27B7" w:rsidRPr="00AF23F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8</w:t>
      </w:r>
      <w:r w:rsidR="005F2A4F" w:rsidRPr="00AF23F4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年度</w:t>
      </w:r>
      <w:r w:rsidR="004B4F83" w:rsidRPr="00AF23F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舞鶴薬剤師会入会</w:t>
      </w:r>
      <w:r w:rsidR="005F2A4F" w:rsidRPr="00AF23F4">
        <w:rPr>
          <w:rFonts w:asciiTheme="minorEastAsia" w:eastAsiaTheme="minorEastAsia" w:hAnsiTheme="minorEastAsia"/>
          <w:color w:val="000000" w:themeColor="text1"/>
          <w:sz w:val="28"/>
          <w:szCs w:val="28"/>
        </w:rPr>
        <w:t>のお願い</w:t>
      </w:r>
    </w:p>
    <w:p w14:paraId="293A4B8C" w14:textId="4ADDC01C" w:rsidR="009D37EF" w:rsidRPr="00AF23F4" w:rsidRDefault="009D37EF" w:rsidP="00CC4D8D">
      <w:pPr>
        <w:ind w:right="90"/>
        <w:jc w:val="right"/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sz w:val="18"/>
          <w:szCs w:val="18"/>
        </w:rPr>
        <w:t>舞鶴薬剤師会　会長</w:t>
      </w:r>
      <w:r w:rsidR="00BE4AAA" w:rsidRPr="00AF23F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9E27B7" w:rsidRPr="00AF23F4">
        <w:rPr>
          <w:rFonts w:asciiTheme="minorEastAsia" w:eastAsiaTheme="minorEastAsia" w:hAnsiTheme="minorEastAsia" w:hint="eastAsia"/>
          <w:sz w:val="18"/>
          <w:szCs w:val="18"/>
        </w:rPr>
        <w:t>梅村亮司</w:t>
      </w:r>
      <w:r w:rsidRPr="00AF23F4">
        <w:rPr>
          <w:rFonts w:asciiTheme="minorEastAsia" w:eastAsiaTheme="minorEastAsia" w:hAnsiTheme="minorEastAsia" w:hint="eastAsia"/>
          <w:sz w:val="18"/>
          <w:szCs w:val="18"/>
        </w:rPr>
        <w:t>（公印省略）</w:t>
      </w:r>
    </w:p>
    <w:p w14:paraId="3C7103D0" w14:textId="77777777" w:rsidR="009D37EF" w:rsidRPr="00AF23F4" w:rsidRDefault="00CC4D8D" w:rsidP="009D37EF">
      <w:pPr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14:paraId="56AC271D" w14:textId="77777777" w:rsidR="00FB159B" w:rsidRPr="00AF23F4" w:rsidRDefault="00FF65FD" w:rsidP="00BE4AAA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sz w:val="18"/>
          <w:szCs w:val="18"/>
        </w:rPr>
        <w:t>桜花の候</w:t>
      </w:r>
      <w:r w:rsidR="005F2A4F" w:rsidRPr="00AF23F4">
        <w:rPr>
          <w:rFonts w:asciiTheme="minorEastAsia" w:eastAsiaTheme="minorEastAsia" w:hAnsiTheme="minorEastAsia"/>
          <w:sz w:val="18"/>
          <w:szCs w:val="18"/>
        </w:rPr>
        <w:t>、先生</w:t>
      </w:r>
      <w:r w:rsidR="00951026" w:rsidRPr="00AF23F4">
        <w:rPr>
          <w:rFonts w:asciiTheme="minorEastAsia" w:eastAsiaTheme="minorEastAsia" w:hAnsiTheme="minorEastAsia" w:hint="eastAsia"/>
          <w:sz w:val="18"/>
          <w:szCs w:val="18"/>
        </w:rPr>
        <w:t>方</w:t>
      </w:r>
      <w:r w:rsidR="00951026" w:rsidRPr="00AF23F4">
        <w:rPr>
          <w:rFonts w:asciiTheme="minorEastAsia" w:eastAsiaTheme="minorEastAsia" w:hAnsiTheme="minorEastAsia"/>
          <w:sz w:val="18"/>
          <w:szCs w:val="18"/>
        </w:rPr>
        <w:t>におかれましては</w:t>
      </w:r>
      <w:r w:rsidR="005F2A4F" w:rsidRPr="00AF23F4">
        <w:rPr>
          <w:rFonts w:asciiTheme="minorEastAsia" w:eastAsiaTheme="minorEastAsia" w:hAnsiTheme="minorEastAsia"/>
          <w:sz w:val="18"/>
          <w:szCs w:val="18"/>
        </w:rPr>
        <w:t>益々ご健勝のこととお慶び申し上げます。平素は舞鶴</w:t>
      </w:r>
      <w:r w:rsidR="00642BBC" w:rsidRPr="00AF23F4">
        <w:rPr>
          <w:rFonts w:asciiTheme="minorEastAsia" w:eastAsiaTheme="minorEastAsia" w:hAnsiTheme="minorEastAsia"/>
          <w:sz w:val="18"/>
          <w:szCs w:val="18"/>
        </w:rPr>
        <w:t>薬剤師会</w:t>
      </w:r>
      <w:r w:rsidR="005F2A4F" w:rsidRPr="00AF23F4">
        <w:rPr>
          <w:rFonts w:asciiTheme="minorEastAsia" w:eastAsiaTheme="minorEastAsia" w:hAnsiTheme="minorEastAsia"/>
          <w:sz w:val="18"/>
          <w:szCs w:val="18"/>
        </w:rPr>
        <w:t>の活動にご協力いただきありがとうございます。</w:t>
      </w:r>
      <w:r w:rsidR="001A7511" w:rsidRPr="00AF23F4">
        <w:rPr>
          <w:rFonts w:asciiTheme="minorEastAsia" w:eastAsiaTheme="minorEastAsia" w:hAnsiTheme="minorEastAsia"/>
          <w:sz w:val="18"/>
          <w:szCs w:val="18"/>
        </w:rPr>
        <w:t>さて、</w:t>
      </w:r>
      <w:r w:rsidR="009E2D19" w:rsidRPr="00AF23F4">
        <w:rPr>
          <w:rFonts w:asciiTheme="minorEastAsia" w:eastAsiaTheme="minorEastAsia" w:hAnsiTheme="minorEastAsia"/>
          <w:sz w:val="18"/>
          <w:szCs w:val="18"/>
        </w:rPr>
        <w:t>今年度</w:t>
      </w:r>
      <w:r w:rsidR="003D7D1F" w:rsidRPr="00AF23F4">
        <w:rPr>
          <w:rFonts w:asciiTheme="minorEastAsia" w:eastAsiaTheme="minorEastAsia" w:hAnsiTheme="minorEastAsia"/>
          <w:sz w:val="18"/>
          <w:szCs w:val="18"/>
        </w:rPr>
        <w:t>も</w:t>
      </w:r>
      <w:r w:rsidR="005666FA" w:rsidRPr="00AF23F4">
        <w:rPr>
          <w:rFonts w:asciiTheme="minorEastAsia" w:eastAsiaTheme="minorEastAsia" w:hAnsiTheme="minorEastAsia" w:hint="eastAsia"/>
          <w:sz w:val="18"/>
          <w:szCs w:val="18"/>
        </w:rPr>
        <w:t>舞鶴薬剤師会会員を募集いたします。</w:t>
      </w:r>
      <w:r w:rsidR="00FB159B" w:rsidRPr="00AF23F4">
        <w:rPr>
          <w:rFonts w:asciiTheme="minorEastAsia" w:eastAsiaTheme="minorEastAsia" w:hAnsiTheme="minorEastAsia" w:hint="eastAsia"/>
          <w:sz w:val="18"/>
          <w:szCs w:val="18"/>
        </w:rPr>
        <w:t>地域</w:t>
      </w:r>
      <w:r w:rsidR="00CA7171" w:rsidRPr="00AF23F4">
        <w:rPr>
          <w:rFonts w:asciiTheme="minorEastAsia" w:eastAsiaTheme="minorEastAsia" w:hAnsiTheme="minorEastAsia" w:hint="eastAsia"/>
          <w:sz w:val="18"/>
          <w:szCs w:val="18"/>
        </w:rPr>
        <w:t>医療</w:t>
      </w:r>
      <w:r w:rsidR="00FB159B" w:rsidRPr="00AF23F4">
        <w:rPr>
          <w:rFonts w:asciiTheme="minorEastAsia" w:eastAsiaTheme="minorEastAsia" w:hAnsiTheme="minorEastAsia" w:hint="eastAsia"/>
          <w:sz w:val="18"/>
          <w:szCs w:val="18"/>
        </w:rPr>
        <w:t>への貢献や薬剤師の地位の向上、</w:t>
      </w:r>
      <w:r w:rsidR="00CA7171" w:rsidRPr="00AF23F4">
        <w:rPr>
          <w:rFonts w:asciiTheme="minorEastAsia" w:eastAsiaTheme="minorEastAsia" w:hAnsiTheme="minorEastAsia" w:hint="eastAsia"/>
          <w:sz w:val="18"/>
          <w:szCs w:val="18"/>
        </w:rPr>
        <w:t>会員間の</w:t>
      </w:r>
      <w:r w:rsidR="005821CF" w:rsidRPr="00AF23F4">
        <w:rPr>
          <w:rFonts w:asciiTheme="minorEastAsia" w:eastAsiaTheme="minorEastAsia" w:hAnsiTheme="minorEastAsia" w:hint="eastAsia"/>
          <w:sz w:val="18"/>
          <w:szCs w:val="18"/>
        </w:rPr>
        <w:t>業務連携や自己研鑽の援助など</w:t>
      </w:r>
      <w:r w:rsidR="00FB159B" w:rsidRPr="00AF23F4">
        <w:rPr>
          <w:rFonts w:asciiTheme="minorEastAsia" w:eastAsiaTheme="minorEastAsia" w:hAnsiTheme="minorEastAsia" w:hint="eastAsia"/>
          <w:sz w:val="18"/>
          <w:szCs w:val="18"/>
        </w:rPr>
        <w:t>様々な活動を行って</w:t>
      </w:r>
      <w:r w:rsidR="00836DD2" w:rsidRPr="00AF23F4">
        <w:rPr>
          <w:rFonts w:asciiTheme="minorEastAsia" w:eastAsiaTheme="minorEastAsia" w:hAnsiTheme="minorEastAsia" w:hint="eastAsia"/>
          <w:sz w:val="18"/>
          <w:szCs w:val="18"/>
        </w:rPr>
        <w:t>おります。これらの活動には</w:t>
      </w:r>
      <w:r w:rsidR="00FB159B" w:rsidRPr="00AF23F4">
        <w:rPr>
          <w:rFonts w:asciiTheme="minorEastAsia" w:eastAsiaTheme="minorEastAsia" w:hAnsiTheme="minorEastAsia" w:hint="eastAsia"/>
          <w:sz w:val="18"/>
          <w:szCs w:val="18"/>
        </w:rPr>
        <w:t>先生方の</w:t>
      </w:r>
      <w:r w:rsidR="00836DD2" w:rsidRPr="00AF23F4">
        <w:rPr>
          <w:rFonts w:asciiTheme="minorEastAsia" w:eastAsiaTheme="minorEastAsia" w:hAnsiTheme="minorEastAsia" w:hint="eastAsia"/>
          <w:sz w:val="18"/>
          <w:szCs w:val="18"/>
        </w:rPr>
        <w:t>ご参加、ご協力が不可欠です。</w:t>
      </w:r>
      <w:r w:rsidR="00FB159B" w:rsidRPr="00AF23F4">
        <w:rPr>
          <w:rFonts w:asciiTheme="minorEastAsia" w:eastAsiaTheme="minorEastAsia" w:hAnsiTheme="minorEastAsia" w:hint="eastAsia"/>
          <w:sz w:val="18"/>
          <w:szCs w:val="18"/>
        </w:rPr>
        <w:t>ぜひご入会をお願いいたします。</w:t>
      </w:r>
    </w:p>
    <w:p w14:paraId="25657A99" w14:textId="54B5489F" w:rsidR="00642BBC" w:rsidRPr="00AF23F4" w:rsidRDefault="00FB159B" w:rsidP="00BE4AAA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sz w:val="18"/>
          <w:szCs w:val="18"/>
        </w:rPr>
        <w:t>本会は</w:t>
      </w:r>
      <w:r w:rsidR="00596E51" w:rsidRPr="00AF23F4">
        <w:rPr>
          <w:rFonts w:asciiTheme="minorEastAsia" w:eastAsiaTheme="minorEastAsia" w:hAnsiTheme="minorEastAsia" w:hint="eastAsia"/>
          <w:sz w:val="18"/>
          <w:szCs w:val="18"/>
        </w:rPr>
        <w:t>店舗会員で</w:t>
      </w:r>
      <w:r w:rsidR="000A79BC" w:rsidRPr="00AF23F4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1E5015" w:rsidRPr="00AF23F4">
        <w:rPr>
          <w:rFonts w:asciiTheme="minorEastAsia" w:eastAsiaTheme="minorEastAsia" w:hAnsiTheme="minorEastAsia" w:hint="eastAsia"/>
          <w:sz w:val="18"/>
          <w:szCs w:val="18"/>
        </w:rPr>
        <w:t>なく薬剤師個人で入会をお願いしている</w:t>
      </w:r>
      <w:r w:rsidR="00596E51" w:rsidRPr="00AF23F4">
        <w:rPr>
          <w:rFonts w:asciiTheme="minorEastAsia" w:eastAsiaTheme="minorEastAsia" w:hAnsiTheme="minorEastAsia" w:hint="eastAsia"/>
          <w:sz w:val="18"/>
          <w:szCs w:val="18"/>
        </w:rPr>
        <w:t>ため、</w:t>
      </w:r>
      <w:r w:rsidR="005F2A4F" w:rsidRPr="00AF23F4">
        <w:rPr>
          <w:rFonts w:asciiTheme="minorEastAsia" w:eastAsiaTheme="minorEastAsia" w:hAnsiTheme="minorEastAsia"/>
          <w:b/>
          <w:sz w:val="18"/>
          <w:szCs w:val="18"/>
          <w:u w:val="single"/>
        </w:rPr>
        <w:t>施設</w:t>
      </w:r>
      <w:r w:rsidR="005666FA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に複数名の勤務者がおられる場合も全員の</w:t>
      </w:r>
      <w:r w:rsidR="00596E51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入会</w:t>
      </w:r>
      <w:r w:rsidR="005666FA" w:rsidRPr="00AF23F4">
        <w:rPr>
          <w:rFonts w:asciiTheme="minorEastAsia" w:eastAsiaTheme="minorEastAsia" w:hAnsiTheme="minorEastAsia" w:hint="eastAsia"/>
          <w:sz w:val="18"/>
          <w:szCs w:val="18"/>
        </w:rPr>
        <w:t>をお願いいたします。</w:t>
      </w:r>
      <w:r w:rsidR="0069245A" w:rsidRPr="00AF23F4">
        <w:rPr>
          <w:rFonts w:asciiTheme="minorEastAsia" w:eastAsiaTheme="minorEastAsia" w:hAnsiTheme="minorEastAsia"/>
          <w:sz w:val="18"/>
          <w:szCs w:val="18"/>
        </w:rPr>
        <w:t>会費</w:t>
      </w:r>
      <w:r w:rsidR="00B80AF7" w:rsidRPr="00AF23F4">
        <w:rPr>
          <w:rFonts w:asciiTheme="minorEastAsia" w:eastAsiaTheme="minorEastAsia" w:hAnsiTheme="minorEastAsia"/>
          <w:sz w:val="18"/>
          <w:szCs w:val="18"/>
        </w:rPr>
        <w:t>納入</w:t>
      </w:r>
      <w:r w:rsidR="0069245A" w:rsidRPr="00AF23F4">
        <w:rPr>
          <w:rFonts w:asciiTheme="minorEastAsia" w:eastAsiaTheme="minorEastAsia" w:hAnsiTheme="minorEastAsia" w:hint="eastAsia"/>
          <w:sz w:val="18"/>
          <w:szCs w:val="18"/>
        </w:rPr>
        <w:t>が確認できた後に</w:t>
      </w:r>
      <w:r w:rsidR="005666FA" w:rsidRPr="00AF23F4">
        <w:rPr>
          <w:rFonts w:asciiTheme="minorEastAsia" w:eastAsiaTheme="minorEastAsia" w:hAnsiTheme="minorEastAsia" w:hint="eastAsia"/>
          <w:sz w:val="18"/>
          <w:szCs w:val="18"/>
        </w:rPr>
        <w:t>会員登録を行い</w:t>
      </w:r>
      <w:r w:rsidR="00642BBC" w:rsidRPr="00AF23F4">
        <w:rPr>
          <w:rFonts w:asciiTheme="minorEastAsia" w:eastAsiaTheme="minorEastAsia" w:hAnsiTheme="minorEastAsia"/>
          <w:sz w:val="18"/>
          <w:szCs w:val="18"/>
        </w:rPr>
        <w:t>ます</w:t>
      </w:r>
      <w:r w:rsidR="00CD121B" w:rsidRPr="00AF23F4">
        <w:rPr>
          <w:rFonts w:asciiTheme="minorEastAsia" w:eastAsiaTheme="minorEastAsia" w:hAnsiTheme="minorEastAsia" w:hint="eastAsia"/>
          <w:sz w:val="18"/>
          <w:szCs w:val="18"/>
        </w:rPr>
        <w:t>ので、</w:t>
      </w:r>
      <w:r w:rsidR="00747FFC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振込後</w:t>
      </w:r>
      <w:r w:rsidR="00031927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に</w:t>
      </w:r>
      <w:r w:rsidR="0043266D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入会される方</w:t>
      </w:r>
      <w:r w:rsidR="00642BBC" w:rsidRPr="00AF23F4">
        <w:rPr>
          <w:rFonts w:asciiTheme="minorEastAsia" w:eastAsiaTheme="minorEastAsia" w:hAnsiTheme="minorEastAsia"/>
          <w:b/>
          <w:sz w:val="18"/>
          <w:szCs w:val="18"/>
          <w:u w:val="single"/>
        </w:rPr>
        <w:t>の氏名</w:t>
      </w:r>
      <w:r w:rsidR="00D43135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（読み）</w:t>
      </w:r>
      <w:r w:rsidR="00B80AF7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および領収書の要</w:t>
      </w:r>
      <w:r w:rsidR="00B230D8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・不要</w:t>
      </w:r>
      <w:r w:rsidR="009E27B7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等</w:t>
      </w:r>
      <w:r w:rsidR="00642BBC" w:rsidRPr="00AF23F4">
        <w:rPr>
          <w:rFonts w:asciiTheme="minorEastAsia" w:eastAsiaTheme="minorEastAsia" w:hAnsiTheme="minorEastAsia"/>
          <w:b/>
          <w:sz w:val="18"/>
          <w:szCs w:val="18"/>
          <w:u w:val="single"/>
        </w:rPr>
        <w:t>を</w:t>
      </w:r>
      <w:r w:rsidR="009E27B7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舞鶴薬剤師会ホームページの「新規入会届」または「継続会員届」よりご登録</w:t>
      </w:r>
      <w:r w:rsidR="005F2A4F" w:rsidRPr="00AF23F4">
        <w:rPr>
          <w:rFonts w:asciiTheme="minorEastAsia" w:eastAsiaTheme="minorEastAsia" w:hAnsiTheme="minorEastAsia"/>
          <w:b/>
          <w:sz w:val="18"/>
          <w:szCs w:val="18"/>
          <w:u w:val="single"/>
        </w:rPr>
        <w:t>下さい。</w:t>
      </w:r>
      <w:r w:rsidR="00CD121B" w:rsidRPr="00AF23F4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9E27B7" w:rsidRPr="00AF23F4">
        <w:rPr>
          <w:rFonts w:asciiTheme="minorEastAsia" w:eastAsiaTheme="minorEastAsia" w:hAnsiTheme="minorEastAsia" w:hint="eastAsia"/>
          <w:sz w:val="18"/>
          <w:szCs w:val="18"/>
        </w:rPr>
        <w:t>ホームページアドレス</w:t>
      </w:r>
      <w:r w:rsidR="00642BBC" w:rsidRPr="00AF23F4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="009E27B7" w:rsidRPr="00AF23F4">
        <w:rPr>
          <w:rFonts w:asciiTheme="minorEastAsia" w:eastAsiaTheme="minorEastAsia" w:hAnsiTheme="minorEastAsia"/>
          <w:sz w:val="18"/>
          <w:szCs w:val="18"/>
        </w:rPr>
        <w:t>https://maizuru-pharm.com/</w:t>
      </w:r>
      <w:r w:rsidR="00CD121B" w:rsidRPr="00AF23F4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411D0B1C" w14:textId="77777777" w:rsidR="00642BBC" w:rsidRPr="00AF23F4" w:rsidRDefault="006D5173" w:rsidP="00754552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sz w:val="18"/>
          <w:szCs w:val="18"/>
        </w:rPr>
        <w:t>なお、京都府薬剤師会への</w:t>
      </w:r>
      <w:r w:rsidR="00172AA6" w:rsidRPr="00AF23F4">
        <w:rPr>
          <w:rFonts w:asciiTheme="minorEastAsia" w:eastAsiaTheme="minorEastAsia" w:hAnsiTheme="minorEastAsia" w:hint="eastAsia"/>
          <w:sz w:val="18"/>
          <w:szCs w:val="18"/>
        </w:rPr>
        <w:t>入会の</w:t>
      </w:r>
      <w:r w:rsidR="00C97557" w:rsidRPr="00AF23F4">
        <w:rPr>
          <w:rFonts w:asciiTheme="minorEastAsia" w:eastAsiaTheme="minorEastAsia" w:hAnsiTheme="minorEastAsia" w:hint="eastAsia"/>
          <w:sz w:val="18"/>
          <w:szCs w:val="18"/>
        </w:rPr>
        <w:t>条件として、地域薬剤師会の会員であることが規定されています。</w:t>
      </w:r>
      <w:r w:rsidR="00C97557"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京都府薬剤師会の会員の方は、必ず舞鶴薬剤師会への入会</w:t>
      </w:r>
      <w:r w:rsidR="00C97557" w:rsidRPr="00AF23F4">
        <w:rPr>
          <w:rFonts w:asciiTheme="minorEastAsia" w:eastAsiaTheme="minorEastAsia" w:hAnsiTheme="minorEastAsia" w:hint="eastAsia"/>
          <w:sz w:val="18"/>
          <w:szCs w:val="18"/>
        </w:rPr>
        <w:t>をお願いいたします。</w:t>
      </w:r>
      <w:r w:rsidR="00833F2B" w:rsidRPr="00AF23F4">
        <w:rPr>
          <w:rFonts w:asciiTheme="minorEastAsia" w:eastAsiaTheme="minorEastAsia" w:hAnsiTheme="minorEastAsia" w:hint="eastAsia"/>
          <w:sz w:val="18"/>
          <w:szCs w:val="18"/>
        </w:rPr>
        <w:t>また、年度内に勤務先などを変更される場合は、その都度事務局への連絡をお願いいたします。</w:t>
      </w:r>
    </w:p>
    <w:p w14:paraId="12400E9C" w14:textId="77777777" w:rsidR="005F2CA6" w:rsidRPr="00AF23F4" w:rsidRDefault="005F2CA6" w:rsidP="00754552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</w:p>
    <w:p w14:paraId="3E7D3D8E" w14:textId="77777777" w:rsidR="009172E0" w:rsidRPr="00AF23F4" w:rsidRDefault="009172E0" w:rsidP="009172E0">
      <w:pPr>
        <w:rPr>
          <w:rFonts w:asciiTheme="minorEastAsia" w:eastAsiaTheme="minorEastAsia" w:hAnsiTheme="minorEastAsia"/>
          <w:b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b/>
          <w:sz w:val="18"/>
          <w:szCs w:val="18"/>
        </w:rPr>
        <w:t>◆舞鶴薬剤師会の活動例◆</w:t>
      </w:r>
    </w:p>
    <w:p w14:paraId="65AF43FB" w14:textId="77777777" w:rsidR="005A6961" w:rsidRPr="00AF23F4" w:rsidRDefault="005A6961" w:rsidP="009172E0">
      <w:pPr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研修会</w:t>
      </w:r>
      <w:r w:rsidRPr="00AF23F4"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  <w:r w:rsidRPr="00AF23F4">
        <w:rPr>
          <w:rFonts w:asciiTheme="minorEastAsia" w:eastAsiaTheme="minorEastAsia" w:hAnsiTheme="minorEastAsia" w:hint="eastAsia"/>
          <w:sz w:val="18"/>
          <w:szCs w:val="18"/>
        </w:rPr>
        <w:t>舞鶴地区講演会、スポット研修会、舞鶴三師会講演会などの開催、共催、後援など</w:t>
      </w:r>
    </w:p>
    <w:p w14:paraId="0FCFD465" w14:textId="77777777" w:rsidR="009172E0" w:rsidRPr="00AF23F4" w:rsidRDefault="009172E0" w:rsidP="009172E0">
      <w:pPr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地域貢献（連携）</w:t>
      </w:r>
      <w:r w:rsidRPr="00AF23F4"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  <w:r w:rsidRPr="00AF23F4">
        <w:rPr>
          <w:rFonts w:asciiTheme="minorEastAsia" w:eastAsiaTheme="minorEastAsia" w:hAnsiTheme="minorEastAsia" w:hint="eastAsia"/>
          <w:sz w:val="18"/>
          <w:szCs w:val="18"/>
        </w:rPr>
        <w:t>休日急病診療所への参画、学校薬剤師受託</w:t>
      </w:r>
      <w:r w:rsidR="001D1D0C" w:rsidRPr="00AF23F4">
        <w:rPr>
          <w:rFonts w:asciiTheme="minorEastAsia" w:eastAsiaTheme="minorEastAsia" w:hAnsiTheme="minorEastAsia" w:hint="eastAsia"/>
          <w:sz w:val="18"/>
          <w:szCs w:val="18"/>
        </w:rPr>
        <w:t>など</w:t>
      </w:r>
    </w:p>
    <w:p w14:paraId="3313E2DC" w14:textId="77777777" w:rsidR="009172E0" w:rsidRPr="00AF23F4" w:rsidRDefault="009172E0" w:rsidP="009172E0">
      <w:pPr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行政関係</w:t>
      </w:r>
      <w:r w:rsidRPr="00AF23F4"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  <w:r w:rsidRPr="00AF23F4">
        <w:rPr>
          <w:rFonts w:asciiTheme="minorEastAsia" w:eastAsiaTheme="minorEastAsia" w:hAnsiTheme="minorEastAsia" w:hint="eastAsia"/>
          <w:sz w:val="18"/>
          <w:szCs w:val="18"/>
        </w:rPr>
        <w:t>京都府・舞鶴市への協賛（防災会議への参加、</w:t>
      </w:r>
      <w:r w:rsidR="00AA144B" w:rsidRPr="00AF23F4">
        <w:rPr>
          <w:rFonts w:asciiTheme="minorEastAsia" w:eastAsiaTheme="minorEastAsia" w:hAnsiTheme="minorEastAsia" w:hint="eastAsia"/>
          <w:sz w:val="18"/>
          <w:szCs w:val="18"/>
        </w:rPr>
        <w:t>原子力災害</w:t>
      </w:r>
      <w:r w:rsidRPr="00AF23F4">
        <w:rPr>
          <w:rFonts w:asciiTheme="minorEastAsia" w:eastAsiaTheme="minorEastAsia" w:hAnsiTheme="minorEastAsia" w:hint="eastAsia"/>
          <w:sz w:val="18"/>
          <w:szCs w:val="18"/>
        </w:rPr>
        <w:t>ヨウ素配布など）</w:t>
      </w:r>
    </w:p>
    <w:p w14:paraId="1CF2E64B" w14:textId="77777777" w:rsidR="009172E0" w:rsidRPr="00AF23F4" w:rsidRDefault="009172E0" w:rsidP="009172E0">
      <w:pPr>
        <w:rPr>
          <w:rFonts w:asciiTheme="minorEastAsia" w:eastAsiaTheme="minorEastAsia" w:hAnsiTheme="minorEastAsia"/>
          <w:b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政治的活動</w:t>
      </w:r>
      <w:r w:rsidRPr="00AF23F4"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  <w:r w:rsidR="003326B0" w:rsidRPr="00AF23F4">
        <w:rPr>
          <w:rFonts w:asciiTheme="minorEastAsia" w:eastAsiaTheme="minorEastAsia" w:hAnsiTheme="minorEastAsia" w:hint="eastAsia"/>
          <w:sz w:val="18"/>
          <w:szCs w:val="18"/>
        </w:rPr>
        <w:t>京都府</w:t>
      </w:r>
      <w:r w:rsidR="00AA144B" w:rsidRPr="00AF23F4">
        <w:rPr>
          <w:rFonts w:asciiTheme="minorEastAsia" w:eastAsiaTheme="minorEastAsia" w:hAnsiTheme="minorEastAsia" w:hint="eastAsia"/>
          <w:sz w:val="18"/>
          <w:szCs w:val="18"/>
        </w:rPr>
        <w:t>薬剤師連盟</w:t>
      </w:r>
      <w:r w:rsidR="003C2AE4" w:rsidRPr="00AF23F4">
        <w:rPr>
          <w:rFonts w:asciiTheme="minorEastAsia" w:eastAsiaTheme="minorEastAsia" w:hAnsiTheme="minorEastAsia" w:hint="eastAsia"/>
          <w:sz w:val="18"/>
          <w:szCs w:val="18"/>
        </w:rPr>
        <w:t>へ</w:t>
      </w:r>
      <w:r w:rsidR="00AA144B" w:rsidRPr="00AF23F4">
        <w:rPr>
          <w:rFonts w:asciiTheme="minorEastAsia" w:eastAsiaTheme="minorEastAsia" w:hAnsiTheme="minorEastAsia" w:hint="eastAsia"/>
          <w:sz w:val="18"/>
          <w:szCs w:val="18"/>
        </w:rPr>
        <w:t>の支援</w:t>
      </w:r>
    </w:p>
    <w:p w14:paraId="2D7992F4" w14:textId="77777777" w:rsidR="009172E0" w:rsidRPr="00AF23F4" w:rsidRDefault="009172E0" w:rsidP="009172E0">
      <w:pPr>
        <w:rPr>
          <w:rFonts w:asciiTheme="minorEastAsia" w:eastAsiaTheme="minorEastAsia" w:hAnsiTheme="minorEastAsia"/>
          <w:sz w:val="18"/>
          <w:szCs w:val="18"/>
        </w:rPr>
      </w:pPr>
      <w:r w:rsidRPr="00AF23F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業務関係</w:t>
      </w:r>
      <w:r w:rsidRPr="00AF23F4"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  <w:r w:rsidRPr="00AF23F4">
        <w:rPr>
          <w:rFonts w:asciiTheme="minorEastAsia" w:eastAsiaTheme="minorEastAsia" w:hAnsiTheme="minorEastAsia" w:hint="eastAsia"/>
          <w:sz w:val="18"/>
          <w:szCs w:val="18"/>
        </w:rPr>
        <w:t>在宅介護医療関連、</w:t>
      </w:r>
      <w:r w:rsidR="003326B0" w:rsidRPr="00AF23F4">
        <w:rPr>
          <w:rFonts w:asciiTheme="minorEastAsia" w:eastAsiaTheme="minorEastAsia" w:hAnsiTheme="minorEastAsia" w:hint="eastAsia"/>
          <w:sz w:val="18"/>
          <w:szCs w:val="18"/>
        </w:rPr>
        <w:t>舞鶴三病院との</w:t>
      </w:r>
      <w:r w:rsidR="005A6961" w:rsidRPr="00AF23F4">
        <w:rPr>
          <w:rFonts w:asciiTheme="minorEastAsia" w:eastAsiaTheme="minorEastAsia" w:hAnsiTheme="minorEastAsia" w:hint="eastAsia"/>
          <w:sz w:val="18"/>
          <w:szCs w:val="18"/>
        </w:rPr>
        <w:t>変更調剤確認</w:t>
      </w:r>
      <w:r w:rsidR="001D1D0C" w:rsidRPr="00AF23F4">
        <w:rPr>
          <w:rFonts w:asciiTheme="minorEastAsia" w:eastAsiaTheme="minorEastAsia" w:hAnsiTheme="minorEastAsia" w:hint="eastAsia"/>
          <w:sz w:val="18"/>
          <w:szCs w:val="18"/>
        </w:rPr>
        <w:t>・契約</w:t>
      </w:r>
      <w:r w:rsidRPr="00AF23F4">
        <w:rPr>
          <w:rFonts w:asciiTheme="minorEastAsia" w:eastAsiaTheme="minorEastAsia" w:hAnsiTheme="minorEastAsia" w:hint="eastAsia"/>
          <w:sz w:val="18"/>
          <w:szCs w:val="18"/>
        </w:rPr>
        <w:t>など</w:t>
      </w:r>
    </w:p>
    <w:p w14:paraId="2C076DF6" w14:textId="77777777" w:rsidR="005F2A4F" w:rsidRPr="00AF23F4" w:rsidRDefault="00DE29B1" w:rsidP="005F2A4F">
      <w:pPr>
        <w:rPr>
          <w:rFonts w:asciiTheme="minorEastAsia" w:eastAsiaTheme="minorEastAsia" w:hAnsiTheme="minorEastAsia"/>
          <w:szCs w:val="21"/>
        </w:rPr>
      </w:pPr>
      <w:r w:rsidRPr="00AF23F4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D1CD2" wp14:editId="4DF77057">
                <wp:simplePos x="0" y="0"/>
                <wp:positionH relativeFrom="margin">
                  <wp:posOffset>1162050</wp:posOffset>
                </wp:positionH>
                <wp:positionV relativeFrom="paragraph">
                  <wp:posOffset>116205</wp:posOffset>
                </wp:positionV>
                <wp:extent cx="5105400" cy="4381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05AAE" id="AutoShape 2" o:spid="_x0000_s1026" style="position:absolute;left:0;text-align:left;margin-left:91.5pt;margin-top:9.15pt;width:402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hnhwIAAB0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kPt&#10;KNGsgRLd77zBk8k4pKdrXQarntpHGwS69sGUXx3RZlkzvRX31pquFowDqSSsjy42hImDrWTTvTMc&#10;0BmgY6YOlW0CIOSAHLAgz6eCiIMnJfycJPEkjaFuJcTS61kywYpFLDvubq3zb4RpSBjk1Jqd5h+h&#10;6ngE2z84j1XhgzbGv1BSNQpqvGeKJNPp9AZJs2xYDNhHzLBTm7VUCl2iNOlyOp+MJwjujJI8BDEr&#10;drtZKksAFETgM8BeLEN6CBYyttIcx55J1Y/hcKUDHiRgoB5SgUb6MY/nq9lqlo7S8XQ1SuOiGN2v&#10;l+louk5uJsV1sVwWyc9ALUmzWnIudGB3NHWS/p1phvbq7Xiy9YUKdy52jc9LsdElDfAFqjp+UR1a&#10;Jbijd9nG8GdwijV9l8KtAoPa2O+UdNChOXXfdswKStRbDW67ScfzCbQ0TmazOdjEngc2ZwGmSwDK&#10;qaekHy59fwnsWiu3NZyTYFG1Ce6vpD8auec0uBp6EPkP90Vo8vM5rvp9qy1+AQAA//8DAFBLAwQU&#10;AAYACAAAACEAyaO/9OAAAAAJAQAADwAAAGRycy9kb3ducmV2LnhtbEyPQUvEMBCF74L/IYzgRXZT&#10;rdpamy4iiIgI2i3C3rLN2BabSbfJduu/d/Sit3kzjzffy1ez7cWEo+8cKThfRiCQamc6ahRU64dF&#10;CsIHTUb3jlDBF3pYFcdHuc6MO9AbTmVoBIeQz7SCNoQhk9LXLVrtl25A4tuHG60OLMdGmlEfONz2&#10;8iKKrqXVHfGHVg9432L9We6tgrNhs9uVU1xd9e+bl+b1MXmqLp+VOj2Z725BBJzDnxl+8BkdCmba&#10;uj0ZL3rWacxdwu8Agg03acKLrYI0iUEWufzfoPgGAAD//wMAUEsBAi0AFAAGAAgAAAAhALaDOJL+&#10;AAAA4QEAABMAAAAAAAAAAAAAAAAAAAAAAFtDb250ZW50X1R5cGVzXS54bWxQSwECLQAUAAYACAAA&#10;ACEAOP0h/9YAAACUAQAACwAAAAAAAAAAAAAAAAAvAQAAX3JlbHMvLnJlbHNQSwECLQAUAAYACAAA&#10;ACEAodcIZ4cCAAAdBQAADgAAAAAAAAAAAAAAAAAuAgAAZHJzL2Uyb0RvYy54bWxQSwECLQAUAAYA&#10;CAAAACEAyaO/9OAAAAAJAQAADwAAAAAAAAAAAAAAAADhBAAAZHJzL2Rvd25yZXYueG1sUEsFBgAA&#10;AAAEAAQA8wAAAO4FAAAAAA==&#10;" filled="f">
                <v:textbox inset="5.85pt,.7pt,5.85pt,.7pt"/>
                <w10:wrap anchorx="margin"/>
              </v:roundrect>
            </w:pict>
          </mc:Fallback>
        </mc:AlternateContent>
      </w:r>
      <w:r w:rsidR="009E2D19" w:rsidRPr="00AF23F4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</w:t>
      </w:r>
      <w:r w:rsidR="00642BBC" w:rsidRPr="00AF23F4">
        <w:rPr>
          <w:rFonts w:asciiTheme="minorEastAsia" w:eastAsiaTheme="minorEastAsia" w:hAnsiTheme="minorEastAsia"/>
          <w:sz w:val="24"/>
          <w:szCs w:val="24"/>
        </w:rPr>
        <w:t xml:space="preserve">　　　　　　　　　</w:t>
      </w:r>
      <w:r w:rsidR="002B0C95" w:rsidRPr="00AF23F4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4124F9C" w14:textId="79F2EC30" w:rsidR="00642BBC" w:rsidRPr="00AF23F4" w:rsidRDefault="00726B3D" w:rsidP="00BE4AA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AF23F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875C1" w:rsidRPr="00AF23F4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5F2A4F" w:rsidRPr="00AF23F4">
        <w:rPr>
          <w:rFonts w:asciiTheme="minorEastAsia" w:eastAsiaTheme="minorEastAsia" w:hAnsiTheme="minorEastAsia"/>
          <w:sz w:val="24"/>
          <w:szCs w:val="24"/>
        </w:rPr>
        <w:t>年度</w:t>
      </w:r>
      <w:r w:rsidR="008202CC" w:rsidRPr="00AF23F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642BBC" w:rsidRPr="00AF23F4">
        <w:rPr>
          <w:rFonts w:asciiTheme="minorEastAsia" w:eastAsiaTheme="minorEastAsia" w:hAnsiTheme="minorEastAsia"/>
          <w:sz w:val="24"/>
          <w:szCs w:val="24"/>
        </w:rPr>
        <w:t>舞鶴薬剤師会</w:t>
      </w:r>
      <w:r w:rsidR="00172AA6" w:rsidRPr="00AF23F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F2A4F" w:rsidRPr="00AF23F4">
        <w:rPr>
          <w:rFonts w:asciiTheme="minorEastAsia" w:eastAsiaTheme="minorEastAsia" w:hAnsiTheme="minorEastAsia"/>
          <w:sz w:val="24"/>
          <w:szCs w:val="24"/>
        </w:rPr>
        <w:t>会費</w:t>
      </w:r>
      <w:r w:rsidR="00BE4AAA" w:rsidRPr="00AF23F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F52EF" w:rsidRPr="00AF23F4">
        <w:rPr>
          <w:rFonts w:asciiTheme="minorEastAsia" w:eastAsiaTheme="minorEastAsia" w:hAnsiTheme="minorEastAsia"/>
          <w:b/>
          <w:sz w:val="24"/>
          <w:szCs w:val="24"/>
        </w:rPr>
        <w:t>一人</w:t>
      </w:r>
      <w:r w:rsidR="00642BBC" w:rsidRPr="00AF23F4">
        <w:rPr>
          <w:rFonts w:asciiTheme="minorEastAsia" w:eastAsiaTheme="minorEastAsia" w:hAnsiTheme="minorEastAsia"/>
          <w:b/>
          <w:sz w:val="24"/>
          <w:szCs w:val="24"/>
        </w:rPr>
        <w:t>3</w:t>
      </w:r>
      <w:r w:rsidR="00611ED7" w:rsidRPr="00AF23F4">
        <w:rPr>
          <w:rFonts w:asciiTheme="minorEastAsia" w:eastAsiaTheme="minorEastAsia" w:hAnsiTheme="minorEastAsia" w:hint="eastAsia"/>
          <w:b/>
          <w:sz w:val="24"/>
          <w:szCs w:val="24"/>
        </w:rPr>
        <w:t>,</w:t>
      </w:r>
      <w:r w:rsidR="00642BBC" w:rsidRPr="00AF23F4">
        <w:rPr>
          <w:rFonts w:asciiTheme="minorEastAsia" w:eastAsiaTheme="minorEastAsia" w:hAnsiTheme="minorEastAsia"/>
          <w:b/>
          <w:sz w:val="24"/>
          <w:szCs w:val="24"/>
        </w:rPr>
        <w:t>000</w:t>
      </w:r>
      <w:r w:rsidR="002F52EF" w:rsidRPr="00AF23F4">
        <w:rPr>
          <w:rFonts w:asciiTheme="minorEastAsia" w:eastAsiaTheme="minorEastAsia" w:hAnsiTheme="minorEastAsia"/>
          <w:b/>
          <w:sz w:val="24"/>
          <w:szCs w:val="24"/>
        </w:rPr>
        <w:t>円</w:t>
      </w:r>
    </w:p>
    <w:p w14:paraId="3D84D3F6" w14:textId="77777777" w:rsidR="00BE4AAA" w:rsidRPr="00AF23F4" w:rsidRDefault="00BE4AAA" w:rsidP="00F27E31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</w:p>
    <w:p w14:paraId="22443334" w14:textId="77777777" w:rsidR="0039730E" w:rsidRPr="00754552" w:rsidRDefault="009D37EF" w:rsidP="00DF0A9C">
      <w:pPr>
        <w:rPr>
          <w:rFonts w:asciiTheme="minorEastAsia" w:eastAsiaTheme="minorEastAsia" w:hAnsiTheme="minorEastAsia"/>
          <w:sz w:val="20"/>
          <w:szCs w:val="20"/>
        </w:rPr>
      </w:pPr>
      <w:r w:rsidRPr="00AF23F4">
        <w:rPr>
          <w:rFonts w:asciiTheme="minorEastAsia" w:eastAsiaTheme="minorEastAsia" w:hAnsiTheme="minorEastAsia"/>
          <w:sz w:val="20"/>
          <w:szCs w:val="20"/>
        </w:rPr>
        <w:t>ご不明な点</w:t>
      </w:r>
      <w:r w:rsidRPr="00AF23F4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39730E" w:rsidRPr="00AF23F4">
        <w:rPr>
          <w:rFonts w:asciiTheme="minorEastAsia" w:eastAsiaTheme="minorEastAsia" w:hAnsiTheme="minorEastAsia"/>
          <w:sz w:val="20"/>
          <w:szCs w:val="20"/>
        </w:rPr>
        <w:t>事務局</w:t>
      </w:r>
      <w:r w:rsidR="007555A8" w:rsidRPr="00AF23F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39730E" w:rsidRPr="00AF23F4">
        <w:rPr>
          <w:rFonts w:asciiTheme="minorEastAsia" w:eastAsiaTheme="minorEastAsia" w:hAnsiTheme="minorEastAsia"/>
          <w:sz w:val="20"/>
          <w:szCs w:val="20"/>
        </w:rPr>
        <w:t>舞鶴共済病院</w:t>
      </w:r>
      <w:r w:rsidR="007555A8" w:rsidRPr="00AF23F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39730E" w:rsidRPr="00AF23F4">
        <w:rPr>
          <w:rFonts w:asciiTheme="minorEastAsia" w:eastAsiaTheme="minorEastAsia" w:hAnsiTheme="minorEastAsia"/>
          <w:sz w:val="20"/>
          <w:szCs w:val="20"/>
        </w:rPr>
        <w:t>薬剤</w:t>
      </w:r>
      <w:r w:rsidR="002B534E" w:rsidRPr="00AF23F4">
        <w:rPr>
          <w:rFonts w:asciiTheme="minorEastAsia" w:eastAsiaTheme="minorEastAsia" w:hAnsiTheme="minorEastAsia"/>
          <w:sz w:val="20"/>
          <w:szCs w:val="20"/>
        </w:rPr>
        <w:t>科</w:t>
      </w:r>
      <w:r w:rsidR="007555A8" w:rsidRPr="00AF23F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6451E7" w:rsidRPr="00AF23F4">
        <w:rPr>
          <w:rFonts w:asciiTheme="minorEastAsia" w:eastAsiaTheme="minorEastAsia" w:hAnsiTheme="minorEastAsia" w:hint="eastAsia"/>
          <w:sz w:val="20"/>
          <w:szCs w:val="20"/>
        </w:rPr>
        <w:t>堀</w:t>
      </w:r>
      <w:r w:rsidR="007555A8" w:rsidRPr="00AF23F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5F2CA6" w:rsidRPr="00AF23F4">
        <w:rPr>
          <w:rFonts w:asciiTheme="minorEastAsia" w:eastAsiaTheme="minorEastAsia" w:hAnsiTheme="minorEastAsia" w:hint="eastAsia"/>
          <w:sz w:val="20"/>
          <w:szCs w:val="20"/>
        </w:rPr>
        <w:t>0773-</w:t>
      </w:r>
      <w:r w:rsidR="00CD01A3" w:rsidRPr="00AF23F4">
        <w:rPr>
          <w:rFonts w:asciiTheme="minorEastAsia" w:eastAsiaTheme="minorEastAsia" w:hAnsiTheme="minorEastAsia"/>
          <w:sz w:val="20"/>
          <w:szCs w:val="20"/>
        </w:rPr>
        <w:t>6</w:t>
      </w:r>
      <w:r w:rsidR="00CD01A3" w:rsidRPr="00AF23F4">
        <w:rPr>
          <w:rFonts w:asciiTheme="minorEastAsia" w:eastAsiaTheme="minorEastAsia" w:hAnsiTheme="minorEastAsia" w:hint="eastAsia"/>
          <w:sz w:val="20"/>
          <w:szCs w:val="20"/>
        </w:rPr>
        <w:t>2-2510</w:t>
      </w:r>
      <w:r w:rsidR="007555A8" w:rsidRPr="00AF23F4">
        <w:rPr>
          <w:rFonts w:asciiTheme="minorEastAsia" w:eastAsiaTheme="minorEastAsia" w:hAnsiTheme="minorEastAsia" w:hint="eastAsia"/>
          <w:sz w:val="20"/>
          <w:szCs w:val="20"/>
        </w:rPr>
        <w:t>)</w:t>
      </w:r>
      <w:r w:rsidR="0039730E" w:rsidRPr="00AF23F4">
        <w:rPr>
          <w:rFonts w:asciiTheme="minorEastAsia" w:eastAsiaTheme="minorEastAsia" w:hAnsiTheme="minorEastAsia"/>
          <w:sz w:val="20"/>
          <w:szCs w:val="20"/>
        </w:rPr>
        <w:t>までお問い合わせ下さい。</w:t>
      </w:r>
    </w:p>
    <w:sectPr w:rsidR="0039730E" w:rsidRPr="00754552" w:rsidSect="00BE4AAA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0D0C" w14:textId="77777777" w:rsidR="00D17AE1" w:rsidRDefault="00D17AE1" w:rsidP="00DF0A9C">
      <w:r>
        <w:separator/>
      </w:r>
    </w:p>
  </w:endnote>
  <w:endnote w:type="continuationSeparator" w:id="0">
    <w:p w14:paraId="1ED0C461" w14:textId="77777777" w:rsidR="00D17AE1" w:rsidRDefault="00D17AE1" w:rsidP="00DF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D5E7" w14:textId="77777777" w:rsidR="00D17AE1" w:rsidRDefault="00D17AE1" w:rsidP="00DF0A9C">
      <w:r>
        <w:separator/>
      </w:r>
    </w:p>
  </w:footnote>
  <w:footnote w:type="continuationSeparator" w:id="0">
    <w:p w14:paraId="0426C2BF" w14:textId="77777777" w:rsidR="00D17AE1" w:rsidRDefault="00D17AE1" w:rsidP="00DF0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585E"/>
    <w:multiLevelType w:val="hybridMultilevel"/>
    <w:tmpl w:val="D466DDD2"/>
    <w:lvl w:ilvl="0" w:tplc="87C05C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03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4F"/>
    <w:rsid w:val="000025B9"/>
    <w:rsid w:val="000045CA"/>
    <w:rsid w:val="000118E2"/>
    <w:rsid w:val="00024447"/>
    <w:rsid w:val="00031732"/>
    <w:rsid w:val="00031927"/>
    <w:rsid w:val="000356DB"/>
    <w:rsid w:val="00047ECF"/>
    <w:rsid w:val="00062315"/>
    <w:rsid w:val="000642D4"/>
    <w:rsid w:val="00066381"/>
    <w:rsid w:val="00077331"/>
    <w:rsid w:val="00077CB0"/>
    <w:rsid w:val="0008233A"/>
    <w:rsid w:val="000A47BB"/>
    <w:rsid w:val="000A79BC"/>
    <w:rsid w:val="000D23FA"/>
    <w:rsid w:val="000E657E"/>
    <w:rsid w:val="000F0A0D"/>
    <w:rsid w:val="000F64EA"/>
    <w:rsid w:val="001078E3"/>
    <w:rsid w:val="0012531B"/>
    <w:rsid w:val="00142170"/>
    <w:rsid w:val="00172AA6"/>
    <w:rsid w:val="0018644D"/>
    <w:rsid w:val="00190E62"/>
    <w:rsid w:val="001A0831"/>
    <w:rsid w:val="001A7511"/>
    <w:rsid w:val="001D1D0C"/>
    <w:rsid w:val="001D6219"/>
    <w:rsid w:val="001E5015"/>
    <w:rsid w:val="001F015A"/>
    <w:rsid w:val="00201930"/>
    <w:rsid w:val="00213FD1"/>
    <w:rsid w:val="002347E9"/>
    <w:rsid w:val="00246AA0"/>
    <w:rsid w:val="002501F0"/>
    <w:rsid w:val="0025610E"/>
    <w:rsid w:val="002618F9"/>
    <w:rsid w:val="00264A99"/>
    <w:rsid w:val="00274A64"/>
    <w:rsid w:val="002A2D7E"/>
    <w:rsid w:val="002B0C95"/>
    <w:rsid w:val="002B534E"/>
    <w:rsid w:val="002C2937"/>
    <w:rsid w:val="002D4DD2"/>
    <w:rsid w:val="002E74D8"/>
    <w:rsid w:val="002F2C2A"/>
    <w:rsid w:val="002F52EF"/>
    <w:rsid w:val="0031739C"/>
    <w:rsid w:val="003326B0"/>
    <w:rsid w:val="0033579F"/>
    <w:rsid w:val="00343D27"/>
    <w:rsid w:val="00353E2F"/>
    <w:rsid w:val="00374C0A"/>
    <w:rsid w:val="003839AE"/>
    <w:rsid w:val="00395593"/>
    <w:rsid w:val="0039730E"/>
    <w:rsid w:val="003A0744"/>
    <w:rsid w:val="003A7146"/>
    <w:rsid w:val="003C2AE4"/>
    <w:rsid w:val="003C57C5"/>
    <w:rsid w:val="003C63ED"/>
    <w:rsid w:val="003D7D1F"/>
    <w:rsid w:val="003E2C72"/>
    <w:rsid w:val="003F2F69"/>
    <w:rsid w:val="0041500E"/>
    <w:rsid w:val="004154CF"/>
    <w:rsid w:val="00427E33"/>
    <w:rsid w:val="0043266D"/>
    <w:rsid w:val="00436F61"/>
    <w:rsid w:val="00457789"/>
    <w:rsid w:val="004679B5"/>
    <w:rsid w:val="0047723D"/>
    <w:rsid w:val="00494E64"/>
    <w:rsid w:val="004A72FA"/>
    <w:rsid w:val="004B4F83"/>
    <w:rsid w:val="0050612C"/>
    <w:rsid w:val="00532457"/>
    <w:rsid w:val="005327B1"/>
    <w:rsid w:val="00534103"/>
    <w:rsid w:val="00563A46"/>
    <w:rsid w:val="005643A4"/>
    <w:rsid w:val="005666FA"/>
    <w:rsid w:val="005741FF"/>
    <w:rsid w:val="005821CF"/>
    <w:rsid w:val="00595A6B"/>
    <w:rsid w:val="00596E51"/>
    <w:rsid w:val="005A4256"/>
    <w:rsid w:val="005A6961"/>
    <w:rsid w:val="005B1245"/>
    <w:rsid w:val="005B1809"/>
    <w:rsid w:val="005B71FC"/>
    <w:rsid w:val="005E09C9"/>
    <w:rsid w:val="005E4347"/>
    <w:rsid w:val="005F1EC6"/>
    <w:rsid w:val="005F2A4F"/>
    <w:rsid w:val="005F2CA6"/>
    <w:rsid w:val="00602221"/>
    <w:rsid w:val="00611ED7"/>
    <w:rsid w:val="00632C92"/>
    <w:rsid w:val="006340EA"/>
    <w:rsid w:val="00642BBC"/>
    <w:rsid w:val="006451E7"/>
    <w:rsid w:val="00665704"/>
    <w:rsid w:val="0068292B"/>
    <w:rsid w:val="0069245A"/>
    <w:rsid w:val="006A5C4E"/>
    <w:rsid w:val="006D5173"/>
    <w:rsid w:val="006D7E48"/>
    <w:rsid w:val="006E135C"/>
    <w:rsid w:val="006F0805"/>
    <w:rsid w:val="006F0D45"/>
    <w:rsid w:val="00726B3D"/>
    <w:rsid w:val="00733EB3"/>
    <w:rsid w:val="0073568D"/>
    <w:rsid w:val="0074116E"/>
    <w:rsid w:val="007422F5"/>
    <w:rsid w:val="0074412C"/>
    <w:rsid w:val="00747FFC"/>
    <w:rsid w:val="00754552"/>
    <w:rsid w:val="007555A8"/>
    <w:rsid w:val="00760615"/>
    <w:rsid w:val="007753B2"/>
    <w:rsid w:val="007875C1"/>
    <w:rsid w:val="00795718"/>
    <w:rsid w:val="007B65B1"/>
    <w:rsid w:val="007C1766"/>
    <w:rsid w:val="007C3B1A"/>
    <w:rsid w:val="007F2C9A"/>
    <w:rsid w:val="007F4A5B"/>
    <w:rsid w:val="00800AEE"/>
    <w:rsid w:val="008202CC"/>
    <w:rsid w:val="00833F2B"/>
    <w:rsid w:val="00834861"/>
    <w:rsid w:val="00836DD2"/>
    <w:rsid w:val="00845F5E"/>
    <w:rsid w:val="00856AA7"/>
    <w:rsid w:val="008571ED"/>
    <w:rsid w:val="0087402D"/>
    <w:rsid w:val="00895E3E"/>
    <w:rsid w:val="008A0033"/>
    <w:rsid w:val="008C6E08"/>
    <w:rsid w:val="008D24B5"/>
    <w:rsid w:val="00906775"/>
    <w:rsid w:val="00907755"/>
    <w:rsid w:val="009172E0"/>
    <w:rsid w:val="00930D56"/>
    <w:rsid w:val="009358DF"/>
    <w:rsid w:val="00941DF8"/>
    <w:rsid w:val="0094286A"/>
    <w:rsid w:val="00944113"/>
    <w:rsid w:val="00951026"/>
    <w:rsid w:val="00952A61"/>
    <w:rsid w:val="009667E0"/>
    <w:rsid w:val="00984E0C"/>
    <w:rsid w:val="009A1A99"/>
    <w:rsid w:val="009D37EF"/>
    <w:rsid w:val="009E27B7"/>
    <w:rsid w:val="009E2D19"/>
    <w:rsid w:val="009E3EC1"/>
    <w:rsid w:val="009F0EC6"/>
    <w:rsid w:val="009F1A64"/>
    <w:rsid w:val="00A01C74"/>
    <w:rsid w:val="00A16233"/>
    <w:rsid w:val="00A54E31"/>
    <w:rsid w:val="00A551EE"/>
    <w:rsid w:val="00A705CF"/>
    <w:rsid w:val="00A73300"/>
    <w:rsid w:val="00A73D0E"/>
    <w:rsid w:val="00A91B9D"/>
    <w:rsid w:val="00A97E10"/>
    <w:rsid w:val="00AA144B"/>
    <w:rsid w:val="00AA1F31"/>
    <w:rsid w:val="00AA6940"/>
    <w:rsid w:val="00AB2E75"/>
    <w:rsid w:val="00AB78A6"/>
    <w:rsid w:val="00AE7A28"/>
    <w:rsid w:val="00AF23F4"/>
    <w:rsid w:val="00B156FC"/>
    <w:rsid w:val="00B20A35"/>
    <w:rsid w:val="00B230D8"/>
    <w:rsid w:val="00B41452"/>
    <w:rsid w:val="00B432A8"/>
    <w:rsid w:val="00B448FC"/>
    <w:rsid w:val="00B504FC"/>
    <w:rsid w:val="00B808ED"/>
    <w:rsid w:val="00B80AF7"/>
    <w:rsid w:val="00BE4AAA"/>
    <w:rsid w:val="00C14DD2"/>
    <w:rsid w:val="00C35932"/>
    <w:rsid w:val="00C54055"/>
    <w:rsid w:val="00C97557"/>
    <w:rsid w:val="00CA7171"/>
    <w:rsid w:val="00CB199C"/>
    <w:rsid w:val="00CB3A5C"/>
    <w:rsid w:val="00CB54E6"/>
    <w:rsid w:val="00CC19E9"/>
    <w:rsid w:val="00CC4D8D"/>
    <w:rsid w:val="00CD01A3"/>
    <w:rsid w:val="00CD121B"/>
    <w:rsid w:val="00CF5FF7"/>
    <w:rsid w:val="00D04097"/>
    <w:rsid w:val="00D1793C"/>
    <w:rsid w:val="00D17AE1"/>
    <w:rsid w:val="00D3724B"/>
    <w:rsid w:val="00D43135"/>
    <w:rsid w:val="00D527F4"/>
    <w:rsid w:val="00D861FB"/>
    <w:rsid w:val="00D90B20"/>
    <w:rsid w:val="00D93ED5"/>
    <w:rsid w:val="00D97794"/>
    <w:rsid w:val="00DC7E0E"/>
    <w:rsid w:val="00DD2B6A"/>
    <w:rsid w:val="00DD525C"/>
    <w:rsid w:val="00DE0679"/>
    <w:rsid w:val="00DE288C"/>
    <w:rsid w:val="00DE29B1"/>
    <w:rsid w:val="00DF0A9C"/>
    <w:rsid w:val="00E02B87"/>
    <w:rsid w:val="00E15921"/>
    <w:rsid w:val="00E265CE"/>
    <w:rsid w:val="00E339FC"/>
    <w:rsid w:val="00E36593"/>
    <w:rsid w:val="00E56070"/>
    <w:rsid w:val="00E70575"/>
    <w:rsid w:val="00E75EC9"/>
    <w:rsid w:val="00E84A57"/>
    <w:rsid w:val="00E91088"/>
    <w:rsid w:val="00E959D9"/>
    <w:rsid w:val="00E95E7D"/>
    <w:rsid w:val="00EA172B"/>
    <w:rsid w:val="00EB1667"/>
    <w:rsid w:val="00EC7F07"/>
    <w:rsid w:val="00EE5053"/>
    <w:rsid w:val="00EF2FF0"/>
    <w:rsid w:val="00F14486"/>
    <w:rsid w:val="00F27E31"/>
    <w:rsid w:val="00F32409"/>
    <w:rsid w:val="00F60D37"/>
    <w:rsid w:val="00F612BB"/>
    <w:rsid w:val="00F73DC3"/>
    <w:rsid w:val="00FA0BA9"/>
    <w:rsid w:val="00FA396D"/>
    <w:rsid w:val="00FB159B"/>
    <w:rsid w:val="00FB3776"/>
    <w:rsid w:val="00FC0771"/>
    <w:rsid w:val="00FD2D1A"/>
    <w:rsid w:val="00FF5703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189F27"/>
  <w15:chartTrackingRefBased/>
  <w15:docId w15:val="{81C3D5F2-3B0D-45E3-BAE4-ABBF3C0C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3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2A4F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5F2A4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F2A4F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5F2A4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F0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F0A9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F0A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F0A9C"/>
    <w:rPr>
      <w:kern w:val="2"/>
      <w:sz w:val="21"/>
      <w:szCs w:val="22"/>
    </w:rPr>
  </w:style>
  <w:style w:type="character" w:styleId="ab">
    <w:name w:val="Hyperlink"/>
    <w:uiPriority w:val="99"/>
    <w:unhideWhenUsed/>
    <w:rsid w:val="0039730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94E6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94E64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E2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京都府薬剤師会舞鶴支部会平成２２年度年会費納入のお願い</vt:lpstr>
      <vt:lpstr>京都府薬剤師会舞鶴支部会平成２２年度年会費納入のお願い</vt:lpstr>
    </vt:vector>
  </TitlesOfParts>
  <Company>舞鶴共済病院</Company>
  <LinksUpToDate>false</LinksUpToDate>
  <CharactersWithSpaces>839</CharactersWithSpaces>
  <SharedDoc>false</SharedDoc>
  <HLinks>
    <vt:vector size="6" baseType="variant">
      <vt:variant>
        <vt:i4>3801115</vt:i4>
      </vt:variant>
      <vt:variant>
        <vt:i4>0</vt:i4>
      </vt:variant>
      <vt:variant>
        <vt:i4>0</vt:i4>
      </vt:variant>
      <vt:variant>
        <vt:i4>5</vt:i4>
      </vt:variant>
      <vt:variant>
        <vt:lpwstr>mailto:info-ph.di@maiduru.com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京都府薬剤師会舞鶴支部会平成２２年度年会費納入のお願い</dc:title>
  <dc:subject/>
  <dc:creator>USER</dc:creator>
  <cp:keywords/>
  <cp:lastModifiedBy>YAKKYOKU08</cp:lastModifiedBy>
  <cp:revision>6</cp:revision>
  <cp:lastPrinted>2023-03-17T04:08:00Z</cp:lastPrinted>
  <dcterms:created xsi:type="dcterms:W3CDTF">2025-03-11T08:25:00Z</dcterms:created>
  <dcterms:modified xsi:type="dcterms:W3CDTF">2026-03-30T10:06:00Z</dcterms:modified>
</cp:coreProperties>
</file>